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CA61" w14:textId="6B48D391" w:rsidR="00EF6950" w:rsidRDefault="00EF6950">
      <w:r>
        <w:t xml:space="preserve">ALLEGATO 2 </w:t>
      </w:r>
    </w:p>
    <w:p w14:paraId="07D34F27" w14:textId="77777777" w:rsidR="00463A33" w:rsidRPr="00C74303" w:rsidRDefault="00463A33" w:rsidP="00463A33">
      <w:pPr>
        <w:spacing w:after="0" w:line="276" w:lineRule="auto"/>
        <w:rPr>
          <w:b/>
          <w:noProof/>
        </w:rPr>
      </w:pPr>
      <w:bookmarkStart w:id="0" w:name="_Hlk95408106"/>
      <w:r w:rsidRPr="00C7430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80F691" wp14:editId="2E7FDD16">
            <wp:simplePos x="0" y="0"/>
            <wp:positionH relativeFrom="column">
              <wp:posOffset>605155</wp:posOffset>
            </wp:positionH>
            <wp:positionV relativeFrom="paragraph">
              <wp:posOffset>-2540</wp:posOffset>
            </wp:positionV>
            <wp:extent cx="433705" cy="465993"/>
            <wp:effectExtent l="1905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4303">
        <w:rPr>
          <w:b/>
          <w:noProof/>
        </w:rPr>
        <w:t xml:space="preserve">                                                                        ISTITUTO SUPERIORE STATALE                                         </w:t>
      </w:r>
      <w:r w:rsidRPr="00C74303">
        <w:rPr>
          <w:noProof/>
          <w:lang w:eastAsia="it-IT"/>
        </w:rPr>
        <w:drawing>
          <wp:inline distT="0" distB="0" distL="0" distR="0" wp14:anchorId="7A51689C" wp14:editId="20271DC9">
            <wp:extent cx="543560" cy="370840"/>
            <wp:effectExtent l="19050" t="0" r="8890" b="0"/>
            <wp:docPr id="2" name="Immagine 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9037F9" w14:textId="77777777" w:rsidR="00463A33" w:rsidRPr="00C74303" w:rsidRDefault="00463A33" w:rsidP="00463A33">
      <w:pPr>
        <w:numPr>
          <w:ilvl w:val="0"/>
          <w:numId w:val="1"/>
        </w:numPr>
        <w:suppressAutoHyphens/>
        <w:spacing w:after="0" w:line="276" w:lineRule="auto"/>
        <w:contextualSpacing/>
        <w:jc w:val="center"/>
        <w:rPr>
          <w:noProof/>
        </w:rPr>
      </w:pPr>
      <w:r w:rsidRPr="00C74303">
        <w:rPr>
          <w:noProof/>
        </w:rPr>
        <w:t>SETTORI  ECONOMICO -- TECNOLOGICO – ENOGASTRONOMICO</w:t>
      </w:r>
    </w:p>
    <w:p w14:paraId="47C03D20" w14:textId="77777777" w:rsidR="00463A33" w:rsidRPr="00C74303" w:rsidRDefault="00463A33" w:rsidP="00463A33">
      <w:pPr>
        <w:numPr>
          <w:ilvl w:val="0"/>
          <w:numId w:val="1"/>
        </w:numPr>
        <w:suppressAutoHyphens/>
        <w:spacing w:after="0" w:line="276" w:lineRule="auto"/>
        <w:contextualSpacing/>
        <w:jc w:val="center"/>
        <w:rPr>
          <w:b/>
          <w:i/>
        </w:rPr>
      </w:pPr>
      <w:r w:rsidRPr="00C74303">
        <w:rPr>
          <w:b/>
          <w:i/>
        </w:rPr>
        <w:t>"MANLIO ROSSI DORIA"</w:t>
      </w:r>
    </w:p>
    <w:p w14:paraId="34F5BD28" w14:textId="77777777" w:rsidR="00463A33" w:rsidRPr="00C74303" w:rsidRDefault="00463A33" w:rsidP="00463A33">
      <w:pPr>
        <w:numPr>
          <w:ilvl w:val="0"/>
          <w:numId w:val="1"/>
        </w:numPr>
        <w:tabs>
          <w:tab w:val="center" w:pos="5375"/>
          <w:tab w:val="left" w:pos="9750"/>
        </w:tabs>
        <w:suppressAutoHyphens/>
        <w:spacing w:after="0" w:line="276" w:lineRule="auto"/>
        <w:contextualSpacing/>
        <w:jc w:val="center"/>
      </w:pPr>
      <w:r w:rsidRPr="00C74303">
        <w:t>Via Manlio Rossi Doria, 2 - MARIGLIANO (NA) - tel. 081 8412867</w:t>
      </w:r>
    </w:p>
    <w:p w14:paraId="52667AC7" w14:textId="77777777" w:rsidR="00463A33" w:rsidRPr="00C74303" w:rsidRDefault="00463A33" w:rsidP="00463A33">
      <w:pPr>
        <w:numPr>
          <w:ilvl w:val="0"/>
          <w:numId w:val="1"/>
        </w:numPr>
        <w:tabs>
          <w:tab w:val="center" w:pos="5375"/>
          <w:tab w:val="left" w:pos="9750"/>
        </w:tabs>
        <w:suppressAutoHyphens/>
        <w:spacing w:after="0" w:line="276" w:lineRule="auto"/>
        <w:contextualSpacing/>
        <w:jc w:val="center"/>
      </w:pPr>
      <w:r w:rsidRPr="00C74303">
        <w:rPr>
          <w:b/>
        </w:rPr>
        <w:t xml:space="preserve">Mail: nais134005@istruzione.it – Codice Fiscale: 92057380633 – PEC: </w:t>
      </w:r>
      <w:hyperlink r:id="rId8" w:history="1">
        <w:r w:rsidRPr="00C74303">
          <w:rPr>
            <w:rFonts w:eastAsia="PMingLiU"/>
            <w:color w:val="0000FF"/>
            <w:u w:val="single"/>
          </w:rPr>
          <w:t>nais134005@pec.istruzione.it</w:t>
        </w:r>
      </w:hyperlink>
      <w:r w:rsidRPr="00C74303">
        <w:rPr>
          <w:b/>
        </w:rPr>
        <w:t>Sito: www.ismanliorossidoria.it</w:t>
      </w:r>
    </w:p>
    <w:bookmarkEnd w:id="0"/>
    <w:p w14:paraId="63E94A46" w14:textId="77777777" w:rsidR="00463A33" w:rsidRDefault="00463A33"/>
    <w:p w14:paraId="7EED8413" w14:textId="77777777" w:rsidR="00EF6950" w:rsidRDefault="00EF6950" w:rsidP="00EF6950">
      <w:pPr>
        <w:jc w:val="center"/>
      </w:pPr>
      <w:r>
        <w:t>AUTORIZZAZIONE DEI GENITORI PER SPORTELLO DIDATTICO</w:t>
      </w:r>
    </w:p>
    <w:p w14:paraId="4AF8FF89" w14:textId="338B65AC" w:rsidR="00EF6950" w:rsidRDefault="00EF6950">
      <w:r>
        <w:t>Si autorizza l’alunno</w:t>
      </w:r>
      <w:r>
        <w:t>/a…</w:t>
      </w:r>
      <w:r>
        <w:t>..................................................................................... classe ......................... a</w:t>
      </w:r>
      <w:r>
        <w:t xml:space="preserve"> </w:t>
      </w:r>
      <w:r>
        <w:t>partecipare allo SPORTELLO DIDATTICO di …………………………………………………... il giorno .................................. dalle ore ................ alle ore ................ con i</w:t>
      </w:r>
      <w:r>
        <w:t>l p</w:t>
      </w:r>
      <w:r>
        <w:t>rof...................................................................................</w:t>
      </w:r>
      <w:r>
        <w:t>...........</w:t>
      </w:r>
    </w:p>
    <w:p w14:paraId="03CCCB83" w14:textId="2D20F6DE" w:rsidR="0001339B" w:rsidRDefault="00EF6950">
      <w:r>
        <w:t xml:space="preserve">Marigliano, ………………………………………………………….                              </w:t>
      </w:r>
      <w:r>
        <w:t>Il Genitore ...........................................</w:t>
      </w:r>
    </w:p>
    <w:sectPr w:rsidR="00013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9728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8"/>
    <w:rsid w:val="000A66BE"/>
    <w:rsid w:val="00463A33"/>
    <w:rsid w:val="00614ECB"/>
    <w:rsid w:val="00A762E8"/>
    <w:rsid w:val="00E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51FD"/>
  <w15:chartTrackingRefBased/>
  <w15:docId w15:val="{FED85EED-43E3-4994-A18F-145B67AB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pa.eu.in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2022-06-17T14:20:00Z</dcterms:created>
  <dcterms:modified xsi:type="dcterms:W3CDTF">2022-06-17T14:20:00Z</dcterms:modified>
</cp:coreProperties>
</file>