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6C069F" w:rsidRPr="006C069F" w:rsidRDefault="006C069F" w:rsidP="003E2936">
      <w:pPr>
        <w:pStyle w:val="Titolo1"/>
        <w:spacing w:before="0" w:line="276" w:lineRule="auto"/>
        <w:jc w:val="both"/>
        <w:rPr>
          <w:sz w:val="24"/>
          <w:szCs w:val="24"/>
          <w:u w:val="thick" w:color="000000"/>
        </w:rPr>
      </w:pP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PNRR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Missione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Componente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1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Investimento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3.2: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Scuola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4.0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innovative,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nuove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aule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didattiche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laboratori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Azione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84E29">
        <w:rPr>
          <w:rFonts w:asciiTheme="minorHAnsi" w:hAnsiTheme="minorHAnsi" w:cstheme="minorHAnsi"/>
          <w:i/>
          <w:iCs/>
          <w:sz w:val="24"/>
          <w:szCs w:val="24"/>
        </w:rPr>
        <w:t>1</w:t>
      </w: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Next Generation</w:t>
      </w:r>
      <w:r w:rsidR="00584E29">
        <w:rPr>
          <w:rFonts w:asciiTheme="minorHAnsi" w:hAnsiTheme="minorHAnsi" w:cstheme="minorHAnsi"/>
          <w:i/>
          <w:iCs/>
          <w:sz w:val="24"/>
          <w:szCs w:val="24"/>
        </w:rPr>
        <w:t xml:space="preserve"> Classroom</w:t>
      </w:r>
    </w:p>
    <w:p w:rsidR="00435E67" w:rsidRPr="006C069F" w:rsidRDefault="00634E80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1701"/>
        <w:gridCol w:w="1843"/>
        <w:gridCol w:w="1386"/>
      </w:tblGrid>
      <w:tr w:rsidR="0015021D" w:rsidRPr="0074180D" w:rsidTr="00870CA3">
        <w:trPr>
          <w:trHeight w:hRule="exact" w:val="567"/>
        </w:trPr>
        <w:tc>
          <w:tcPr>
            <w:tcW w:w="9631" w:type="dxa"/>
            <w:gridSpan w:val="4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0D04BD">
        <w:trPr>
          <w:trHeight w:hRule="exact" w:val="454"/>
        </w:trPr>
        <w:tc>
          <w:tcPr>
            <w:tcW w:w="9631" w:type="dxa"/>
            <w:gridSpan w:val="4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7E4EFA">
        <w:trPr>
          <w:trHeight w:hRule="exact" w:val="960"/>
        </w:trPr>
        <w:tc>
          <w:tcPr>
            <w:tcW w:w="9631" w:type="dxa"/>
            <w:gridSpan w:val="4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584E29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73645" wp14:editId="05D9AD0B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0" r="10795" b="1079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0E7FD" id="Rettangolo 7" o:spid="_x0000_s1026" style="position:absolute;margin-left:228.35pt;margin-top:1.4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zelgIAAI4FAAAOAAAAZHJzL2Uyb0RvYy54bWysVEtv2zAMvg/YfxB0X20H7bIadYogRYcB&#10;RVv0gZ4VWYoNyKImKXGyXz9Ksp2gK3YY5oNMiuRH8Xl1ve8U2QnrWtAVLc5ySoTmULd6U9HXl9sv&#10;3yhxnumaKdCiogfh6PXi86er3pRiBg2oWliCINqVvalo470ps8zxRnTMnYERGoUSbMc8snaT1Zb1&#10;iN6pbJbnX7MebG0scOEc3t4kIV1EfCkF9w9SOuGJqii+zcfTxnMdzmxxxcqNZaZp+fAM9g+v6Fir&#10;0ekEdcM8I1vb/gHVtdyCA+nPOHQZSNlyEWPAaIr8XTTPDTMixoLJcWZKk/t/sPx+92hJW1d0Tolm&#10;HZboSXgs2AYUkHnIT29ciWrP5tEOnEMyBLuXtgt/DIPsY04PU07F3hOOl8X8cp5fUMJRNNCIkh2N&#10;jXX+u4COBKKiFksWM8l2d84n1VEl+NJw2yqF96xUmvQIOpvnebRwoNo6SIMwdpBYKUt2DGvv90WI&#10;Bf2eaCGnNF6GCFNMkfIHJRL+k5CYG4xilhyErjxiMs6F9kUSNawWydVFjt/obLSIrpVGwIAs8ZET&#10;9gAwaiaQETu9edAPpiI29WQ8RP4348kiegbtJ+Ou1WA/ikxhVIPnpD8mKaUmZGkN9QE7x0IaKWf4&#10;bYsFvGPOPzKLM4TThnvBP+AhFWChYKAoacD++ug+6GNro5SSHmeyou7nlllBifqhsekvi/PzMMSR&#10;Ob+Yz5Cxp5L1qURvuxVg6QvcQIZHMuh7NZLSQveG62MZvKKIaY6+K8q9HZmVT7sCFxAXy2VUw8E1&#10;zN/pZ8MDeMhqaNCX/RuzZuhij+1/D+P8svJdMyfdYKlhufUg29jpx7wO+cahj40zLKiwVU75qHVc&#10;o4vfAAAA//8DAFBLAwQUAAYACAAAACEAYdfnxOEAAAAIAQAADwAAAGRycy9kb3ducmV2LnhtbEyP&#10;zU7DMBCE70i8g7VIXCrqJPSPkE2FQKAeEBItHLg58RKHxusodtvw9pgTHEczmvmmWI+2E0cafOsY&#10;IZ0mIIhrp1tuEN52j1crED4o1qpzTAjf5GFdnp8VKtfuxK903IZGxBL2uUIwIfS5lL42ZJWfup44&#10;ep9usCpEOTRSD+oUy20nsyRZSKtajgtG9XRvqN5vDxbhYzOG5it9Cs97NXmfbExVvzxUiJcX490t&#10;iEBj+AvDL35EhzIyVe7A2osOYTZfLGMUIbsBEf3Zah6/VQjXaQayLOT/A+UPAAAA//8DAFBLAQIt&#10;ABQABgAIAAAAIQC2gziS/gAAAOEBAAATAAAAAAAAAAAAAAAAAAAAAABbQ29udGVudF9UeXBlc10u&#10;eG1sUEsBAi0AFAAGAAgAAAAhADj9If/WAAAAlAEAAAsAAAAAAAAAAAAAAAAALwEAAF9yZWxzLy5y&#10;ZWxzUEsBAi0AFAAGAAgAAAAhALorjN6WAgAAjgUAAA4AAAAAAAAAAAAAAAAALgIAAGRycy9lMm9E&#10;b2MueG1sUEsBAi0AFAAGAAgAAAAhAGHX58T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FA6D46" wp14:editId="653EC795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-22860</wp:posOffset>
                      </wp:positionV>
                      <wp:extent cx="179705" cy="179705"/>
                      <wp:effectExtent l="0" t="0" r="10795" b="1079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7DC1" id="Rettangolo 8" o:spid="_x0000_s1026" style="position:absolute;margin-left:123.45pt;margin-top:-1.8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rNlgIAAI4FAAAOAAAAZHJzL2Uyb0RvYy54bWysVF9r2zAQfx/sOwi9r7ZDu7SmTgkpHYPS&#10;lrajz4osxQZZp0lKnOzT7yTZTujKHsb8IN/p7n6n+3t9s+8U2QnrWtAVLc5ySoTmULd6U9Efr3df&#10;LilxnumaKdCiogfh6M3i86fr3pRiBg2oWliCINqVvalo470ps8zxRnTMnYERGoUSbMc8snaT1Zb1&#10;iN6pbJbnX7MebG0scOEc3t4mIV1EfCkF949SOuGJqii+zcfTxnMdzmxxzcqNZaZp+fAM9g+v6Fir&#10;0ekEdcs8I1vb/gHVtdyCA+nPOHQZSNlyEWPAaIr8XTQvDTMixoLJcWZKk/t/sPxh92RJW1cUC6VZ&#10;hyV6Fh4LtgEF5DLkpzeuRLUX82QHziEZgt1L24U/hkH2MaeHKadi7wnHy2J+Nc8vKOEoGmhEyY7G&#10;xjr/TUBHAlFRiyWLmWS7e+eT6qgSfGm4a5XCe1YqTXoEnc3zPFo4UG0dpEEYO0islCU7hrX3+yLE&#10;gn5PtJBTGi9DhCmmSPmDEgn/WUjMDUYxSw5CVx4xGedC+yKJGlaL5Ooix290NlpE10ojYECW+MgJ&#10;ewAYNRPIiJ3ePOgHUxGbejIeIv+b8WQRPYP2k3HXarAfRaYwqsFz0h+TlFITsrSG+oCdYyGNlDP8&#10;rsUC3jPnn5jFGcJpw73gH/GQCrBQMFCUNGB/fXQf9LG1UUpJjzNZUfdzy6ygRH3X2PRXxfl5GOLI&#10;nF/MZ8jYU8n6VKK33Qqw9AVuIMMjGfS9GklpoXvD9bEMXlHENEffFeXejszKp12BC4iL5TKq4eAa&#10;5u/1i+EBPGQ1NOjr/o1ZM3Sxx/Z/gHF+WfmumZNusNSw3HqQbez0Y16HfOPQx8YZFlTYKqd81Dqu&#10;0cVvAAAA//8DAFBLAwQUAAYACAAAACEAxphpZuEAAAAJAQAADwAAAGRycy9kb3ducmV2LnhtbEyP&#10;wU7DMBBE70j8g7VIXKrWaYAUQpwKgUA9ICTacuC2iZc4NF5HsduGv8c9wXE1TzNvi+VoO3GgwbeO&#10;FcxnCQji2umWGwXbzfP0FoQPyBo7x6Tghzwsy/OzAnPtjvxOh3VoRCxhn6MCE0KfS+lrQxb9zPXE&#10;Mftyg8UQz6GResBjLLedTJMkkxZbjgsGe3o0VO/We6vgczWG5nv+El53OPmYrExVvz1VSl1ejA/3&#10;IAKN4Q+Gk35UhzI6VW7P2otOQXqd3UVUwfQqAxGBdHGTgqhOyQJkWcj/H5S/AAAA//8DAFBLAQIt&#10;ABQABgAIAAAAIQC2gziS/gAAAOEBAAATAAAAAAAAAAAAAAAAAAAAAABbQ29udGVudF9UeXBlc10u&#10;eG1sUEsBAi0AFAAGAAgAAAAhADj9If/WAAAAlAEAAAsAAAAAAAAAAAAAAAAALwEAAF9yZWxzLy5y&#10;ZWxzUEsBAi0AFAAGAAgAAAAhAM3oas2WAgAAjgUAAA4AAAAAAAAAAAAAAAAALgIAAGRycy9lMm9E&#10;b2MueG1sUEsBAi0AFAAGAAgAAAAhAMaYaWb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15021D"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BEE0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15021D">
              <w:rPr>
                <w:rFonts w:ascii="Calibri" w:eastAsia="Calibri" w:hAnsi="Calibri" w:cs="Calibri"/>
                <w:sz w:val="24"/>
                <w:szCs w:val="24"/>
              </w:rPr>
              <w:t>Progettista</w:t>
            </w:r>
            <w:proofErr w:type="spellEnd"/>
            <w:r w:rsidR="007E4EF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Facilitatore</w:t>
            </w:r>
            <w:proofErr w:type="spellEnd"/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15021D">
              <w:rPr>
                <w:rFonts w:ascii="Calibri" w:eastAsia="Calibri" w:hAnsi="Calibri" w:cs="Calibri"/>
                <w:sz w:val="24"/>
                <w:szCs w:val="24"/>
              </w:rPr>
              <w:t>Collaudatore</w:t>
            </w:r>
            <w:bookmarkStart w:id="0" w:name="_GoBack"/>
            <w:bookmarkEnd w:id="0"/>
            <w:proofErr w:type="spellEnd"/>
          </w:p>
        </w:tc>
      </w:tr>
      <w:tr w:rsidR="000D04BD" w:rsidRPr="000D04BD" w:rsidTr="000D04BD">
        <w:tc>
          <w:tcPr>
            <w:tcW w:w="9631" w:type="dxa"/>
            <w:gridSpan w:val="4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860890">
        <w:trPr>
          <w:trHeight w:hRule="exact" w:val="1247"/>
        </w:trPr>
        <w:tc>
          <w:tcPr>
            <w:tcW w:w="4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B62FBB">
        <w:trPr>
          <w:trHeight w:val="1134"/>
        </w:trPr>
        <w:tc>
          <w:tcPr>
            <w:tcW w:w="470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B5E91" w:rsidRDefault="002B5E91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Laurea</w:t>
            </w:r>
            <w:proofErr w:type="spellEnd"/>
            <w:r w:rsidRPr="0074180D">
              <w:rPr>
                <w:rFonts w:ascii="Calibri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in</w:t>
            </w:r>
            <w:r>
              <w:rPr>
                <w:rStyle w:val="Rimandonotaapidipagina"/>
                <w:rFonts w:ascii="Calibri"/>
                <w:sz w:val="24"/>
                <w:szCs w:val="24"/>
              </w:rPr>
              <w:footnoteReference w:id="1"/>
            </w:r>
            <w:r w:rsidR="007E4EFA">
              <w:rPr>
                <w:rFonts w:ascii="Calibri"/>
                <w:sz w:val="24"/>
                <w:szCs w:val="24"/>
              </w:rPr>
              <w:t>……..</w:t>
            </w:r>
          </w:p>
          <w:p w:rsidR="002B5E91" w:rsidRPr="0074180D" w:rsidRDefault="002B5E91" w:rsidP="0015021D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ab/>
            </w:r>
            <w:r>
              <w:rPr>
                <w:rFonts w:ascii="Calibri"/>
                <w:spacing w:val="-1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Da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105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110</w:t>
            </w:r>
            <w:r>
              <w:rPr>
                <w:rFonts w:ascii="Calibri"/>
                <w:sz w:val="24"/>
                <w:szCs w:val="24"/>
              </w:rPr>
              <w:t>/110 lode</w:t>
            </w:r>
          </w:p>
          <w:p w:rsidR="002B5E91" w:rsidRPr="002B5E91" w:rsidRDefault="002B5E91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2B5E91">
              <w:rPr>
                <w:rFonts w:ascii="Calibri"/>
                <w:i/>
                <w:sz w:val="24"/>
                <w:szCs w:val="24"/>
              </w:rPr>
              <w:t>Punti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B62FBB">
        <w:trPr>
          <w:trHeight w:hRule="exact" w:val="851"/>
        </w:trPr>
        <w:tc>
          <w:tcPr>
            <w:tcW w:w="4701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4180D" w:rsidRDefault="002B5E91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2B5E91">
            <w:pPr>
              <w:pStyle w:val="TableParagraph"/>
              <w:jc w:val="center"/>
              <w:rPr>
                <w:rFonts w:ascii="Calibri"/>
                <w:spacing w:val="-4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Da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104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90</w:t>
            </w:r>
          </w:p>
          <w:p w:rsidR="002B5E91" w:rsidRPr="0074180D" w:rsidRDefault="002B5E91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z w:val="24"/>
                <w:szCs w:val="24"/>
              </w:rPr>
              <w:t>P</w:t>
            </w:r>
            <w:r w:rsidRPr="002B5E91">
              <w:rPr>
                <w:rFonts w:ascii="Calibri"/>
                <w:i/>
                <w:sz w:val="24"/>
                <w:szCs w:val="24"/>
              </w:rPr>
              <w:t>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B62FBB">
        <w:trPr>
          <w:trHeight w:hRule="exact" w:val="851"/>
        </w:trPr>
        <w:tc>
          <w:tcPr>
            <w:tcW w:w="4701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4180D" w:rsidRDefault="002B5E91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2B5E91">
            <w:pPr>
              <w:pStyle w:val="TableParagraph"/>
              <w:jc w:val="center"/>
              <w:rPr>
                <w:rFonts w:ascii="Calibri"/>
                <w:spacing w:val="-3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&lt;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90</w:t>
            </w:r>
          </w:p>
          <w:p w:rsidR="002B5E91" w:rsidRPr="0074180D" w:rsidRDefault="002B5E91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z w:val="24"/>
                <w:szCs w:val="24"/>
              </w:rPr>
              <w:t>P</w:t>
            </w:r>
            <w:r w:rsidRPr="002B5E91">
              <w:rPr>
                <w:rFonts w:ascii="Calibri"/>
                <w:i/>
                <w:sz w:val="24"/>
                <w:szCs w:val="24"/>
              </w:rPr>
              <w:t>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53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AD5FED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Altra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 w:rsidRPr="0074180D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affine</w:t>
            </w:r>
            <w:r>
              <w:rPr>
                <w:rFonts w:ascii="Calibri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Calibri"/>
                <w:sz w:val="24"/>
                <w:szCs w:val="24"/>
              </w:rPr>
              <w:t>equipollente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BB52FF" w:rsidRDefault="00CA42D2" w:rsidP="00123BCB">
            <w:pPr>
              <w:pStyle w:val="TableParagraph"/>
              <w:jc w:val="both"/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Altra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 w:rsidRPr="0074180D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non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attinente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lastRenderedPageBreak/>
              <w:t>Laurea</w:t>
            </w:r>
            <w:proofErr w:type="spellEnd"/>
            <w:r w:rsidRPr="0074180D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T</w:t>
            </w:r>
            <w:r w:rsidRPr="0074180D">
              <w:rPr>
                <w:rFonts w:ascii="Calibri"/>
                <w:sz w:val="24"/>
                <w:szCs w:val="24"/>
              </w:rPr>
              <w:t>riennale</w:t>
            </w:r>
            <w:r w:rsidRPr="0074180D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specifica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D</w:t>
            </w:r>
            <w:r w:rsidRPr="0074180D">
              <w:rPr>
                <w:rFonts w:ascii="Calibri"/>
                <w:sz w:val="24"/>
                <w:szCs w:val="24"/>
              </w:rPr>
              <w:t>iploma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T</w:t>
            </w:r>
            <w:r w:rsidRPr="0074180D">
              <w:rPr>
                <w:rFonts w:ascii="Calibri"/>
                <w:sz w:val="24"/>
                <w:szCs w:val="24"/>
              </w:rPr>
              <w:t>ecnico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C0C00">
              <w:rPr>
                <w:rFonts w:ascii="Calibri"/>
                <w:spacing w:val="-1"/>
                <w:sz w:val="24"/>
                <w:szCs w:val="24"/>
              </w:rPr>
              <w:t>specifico</w:t>
            </w:r>
            <w:proofErr w:type="spellEnd"/>
            <w:r w:rsidR="000C0C00">
              <w:rPr>
                <w:rFonts w:ascii="Calibri"/>
                <w:spacing w:val="-1"/>
                <w:sz w:val="24"/>
                <w:szCs w:val="24"/>
              </w:rPr>
              <w:t xml:space="preserve"> (</w:t>
            </w:r>
            <w:r w:rsidR="000C0C00" w:rsidRPr="0074180D">
              <w:rPr>
                <w:rFonts w:ascii="Calibri"/>
                <w:sz w:val="24"/>
                <w:szCs w:val="24"/>
              </w:rPr>
              <w:t>In</w:t>
            </w:r>
            <w:r w:rsidR="000C0C00"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0C0C00" w:rsidRPr="0074180D">
              <w:rPr>
                <w:rFonts w:ascii="Calibri"/>
                <w:sz w:val="24"/>
                <w:szCs w:val="24"/>
              </w:rPr>
              <w:t>mancanza</w:t>
            </w:r>
            <w:proofErr w:type="spellEnd"/>
            <w:r w:rsidR="000C0C00"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="000C0C00" w:rsidRPr="0074180D">
              <w:rPr>
                <w:rFonts w:ascii="Calibri"/>
                <w:sz w:val="24"/>
                <w:szCs w:val="24"/>
              </w:rPr>
              <w:t>di</w:t>
            </w:r>
            <w:r w:rsidR="000C0C00"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0C0C00">
              <w:rPr>
                <w:rFonts w:ascii="Calibri"/>
                <w:spacing w:val="-1"/>
                <w:sz w:val="24"/>
                <w:szCs w:val="24"/>
              </w:rPr>
              <w:t>L</w:t>
            </w:r>
            <w:r w:rsidR="000C0C00"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="000C0C00">
              <w:rPr>
                <w:rFonts w:ascii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Iscrizione </w:t>
            </w:r>
            <w:r w:rsidRPr="0074180D">
              <w:rPr>
                <w:rFonts w:ascii="Calibri" w:hAnsi="Calibri" w:cs="Calibri"/>
                <w:sz w:val="24"/>
                <w:szCs w:val="24"/>
                <w:lang w:val="it-IT" w:bidi="he-IL"/>
              </w:rPr>
              <w:t xml:space="preserve">all’Albo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P</w:t>
            </w:r>
            <w:r w:rsidRPr="0074180D">
              <w:rPr>
                <w:rFonts w:ascii="Calibri" w:hAnsi="Calibri" w:cs="Calibri"/>
                <w:sz w:val="24"/>
                <w:szCs w:val="24"/>
                <w:lang w:val="it-IT"/>
              </w:rPr>
              <w:t>rofessionale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Competenze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8"/>
                <w:sz w:val="24"/>
                <w:szCs w:val="24"/>
              </w:rPr>
              <w:t>I</w:t>
            </w:r>
            <w:r w:rsidRPr="0074180D">
              <w:rPr>
                <w:rFonts w:ascii="Calibri"/>
                <w:sz w:val="24"/>
                <w:szCs w:val="24"/>
              </w:rPr>
              <w:t>nformatiche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C</w:t>
            </w:r>
            <w:r w:rsidRPr="0074180D">
              <w:rPr>
                <w:rFonts w:ascii="Calibri"/>
                <w:sz w:val="24"/>
                <w:szCs w:val="24"/>
              </w:rPr>
              <w:t>ertificate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(ECDL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,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Eipass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,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Microsoft</w:t>
            </w:r>
            <w:r w:rsidR="009A18F9">
              <w:rPr>
                <w:rFonts w:ascii="Calibri"/>
                <w:sz w:val="24"/>
                <w:szCs w:val="24"/>
              </w:rPr>
              <w:t xml:space="preserve">, </w:t>
            </w:r>
            <w:proofErr w:type="spellStart"/>
            <w:r w:rsidR="009A18F9">
              <w:rPr>
                <w:rFonts w:ascii="Calibri"/>
                <w:sz w:val="24"/>
                <w:szCs w:val="24"/>
              </w:rPr>
              <w:t>ecc</w:t>
            </w:r>
            <w:proofErr w:type="spellEnd"/>
            <w:r w:rsidR="009A18F9"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</w:t>
            </w:r>
            <w:r w:rsidRPr="0074180D">
              <w:rPr>
                <w:rFonts w:ascii="Calibri"/>
                <w:sz w:val="24"/>
                <w:szCs w:val="24"/>
              </w:rPr>
              <w:t>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titolo</w:t>
            </w:r>
            <w:proofErr w:type="spellEnd"/>
            <w:r>
              <w:rPr>
                <w:rFonts w:ascii="Calibri"/>
                <w:sz w:val="24"/>
                <w:szCs w:val="24"/>
              </w:rPr>
              <w:br/>
              <w:t>(max 5</w:t>
            </w:r>
            <w:r w:rsidRPr="0074180D"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9A18F9">
            <w:pPr>
              <w:pStyle w:val="TableParagraph"/>
              <w:tabs>
                <w:tab w:val="left" w:pos="626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Master/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Specializzazioni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/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Corsi</w:t>
            </w:r>
            <w:proofErr w:type="spellEnd"/>
            <w:r w:rsidRPr="0074180D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di</w:t>
            </w:r>
            <w:r w:rsidRPr="0074180D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P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erfezionamento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</w:t>
            </w:r>
            <w:r w:rsidRPr="0074180D">
              <w:rPr>
                <w:rFonts w:ascii="Calibri"/>
                <w:sz w:val="24"/>
                <w:szCs w:val="24"/>
              </w:rPr>
              <w:t>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titolo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br/>
              <w:t xml:space="preserve">(max 3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tabs>
                <w:tab w:val="left" w:pos="632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incarico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Progettazione</w:t>
            </w:r>
            <w:proofErr w:type="spellEnd"/>
            <w:r w:rsidRPr="007418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e/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Collaudo</w:t>
            </w:r>
            <w:proofErr w:type="spellEnd"/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nell’ambito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FESR</w:t>
            </w:r>
            <w:r w:rsidRPr="0074180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e/o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similari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2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incarico</w:t>
            </w:r>
            <w:proofErr w:type="spellEnd"/>
            <w:r>
              <w:rPr>
                <w:rFonts w:ascii="Calibri"/>
                <w:sz w:val="24"/>
                <w:szCs w:val="24"/>
              </w:rPr>
              <w:br/>
              <w:t>(max 3</w:t>
            </w:r>
            <w:r w:rsidRPr="0074180D">
              <w:rPr>
                <w:rFonts w:ascii="Calibri"/>
                <w:sz w:val="24"/>
                <w:szCs w:val="24"/>
              </w:rPr>
              <w:t xml:space="preserve">0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418"/>
        </w:trPr>
        <w:tc>
          <w:tcPr>
            <w:tcW w:w="4701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tabs>
                <w:tab w:val="left" w:pos="6263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Esperienze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-7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/>
                <w:spacing w:val="-7"/>
                <w:sz w:val="24"/>
                <w:szCs w:val="24"/>
              </w:rPr>
              <w:t>progettazione</w:t>
            </w:r>
            <w:proofErr w:type="spellEnd"/>
            <w:r>
              <w:rPr>
                <w:rFonts w:ascii="Calibri"/>
                <w:spacing w:val="-7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Calibri"/>
                <w:spacing w:val="-7"/>
                <w:sz w:val="24"/>
                <w:szCs w:val="24"/>
              </w:rPr>
              <w:t>collaudo</w:t>
            </w:r>
            <w:proofErr w:type="spellEnd"/>
            <w:r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spese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in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ambito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esterno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alla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scuola</w:t>
            </w:r>
            <w:proofErr w:type="spellEnd"/>
            <w:r w:rsidRPr="0074180D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certificate</w:t>
            </w:r>
            <w:r>
              <w:rPr>
                <w:rFonts w:ascii="Calibri"/>
                <w:spacing w:val="-1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incarichi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Default="00123BCB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2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esperienza</w:t>
            </w:r>
            <w:proofErr w:type="spellEnd"/>
            <w:r>
              <w:rPr>
                <w:rFonts w:ascii="Calibri"/>
                <w:spacing w:val="-1"/>
                <w:sz w:val="24"/>
                <w:szCs w:val="24"/>
              </w:rPr>
              <w:br/>
              <w:t>(max 10</w:t>
            </w:r>
            <w:r w:rsidRPr="00A52B97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B97">
              <w:rPr>
                <w:rFonts w:ascii="Calibri"/>
                <w:spacing w:val="-1"/>
                <w:sz w:val="24"/>
                <w:szCs w:val="24"/>
              </w:rPr>
              <w:t>punti</w:t>
            </w:r>
            <w:proofErr w:type="spellEnd"/>
            <w:r w:rsidRPr="00A52B97">
              <w:rPr>
                <w:rFonts w:ascii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06B7" w:rsidRPr="0074180D" w:rsidTr="00860890">
        <w:trPr>
          <w:trHeight w:hRule="exact" w:val="567"/>
        </w:trPr>
        <w:tc>
          <w:tcPr>
            <w:tcW w:w="6402" w:type="dxa"/>
            <w:gridSpan w:val="2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5906B7" w:rsidRPr="005906B7" w:rsidRDefault="005906B7" w:rsidP="005906B7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3" w:type="dxa"/>
            <w:vAlign w:val="center"/>
          </w:tcPr>
          <w:p w:rsidR="005906B7" w:rsidRPr="0074180D" w:rsidRDefault="005906B7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06B7" w:rsidRPr="0074180D" w:rsidRDefault="005906B7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AF" w:rsidRDefault="00BF02AF" w:rsidP="006C069F">
      <w:r>
        <w:separator/>
      </w:r>
    </w:p>
  </w:endnote>
  <w:endnote w:type="continuationSeparator" w:id="0">
    <w:p w:rsidR="00BF02AF" w:rsidRDefault="00BF02AF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AF" w:rsidRDefault="00BF02AF" w:rsidP="006C069F">
      <w:r>
        <w:separator/>
      </w:r>
    </w:p>
  </w:footnote>
  <w:footnote w:type="continuationSeparator" w:id="0">
    <w:p w:rsidR="00BF02AF" w:rsidRDefault="00BF02AF" w:rsidP="006C069F">
      <w:r>
        <w:continuationSeparator/>
      </w:r>
    </w:p>
  </w:footnote>
  <w:footnote w:id="1">
    <w:p w:rsidR="002B5E91" w:rsidRPr="009A18F9" w:rsidRDefault="002B5E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lang w:val="it-IT"/>
        </w:rPr>
        <w:t>Verra’</w:t>
      </w:r>
      <w:proofErr w:type="spellEnd"/>
      <w:r>
        <w:rPr>
          <w:lang w:val="it-IT"/>
        </w:rPr>
        <w:t xml:space="preserve"> valutato un solo titolo anche in presenza di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lauree e/o </w:t>
      </w:r>
      <w:proofErr w:type="spellStart"/>
      <w:r w:rsidR="00C636F1">
        <w:rPr>
          <w:lang w:val="it-IT"/>
        </w:rPr>
        <w:t>piu’</w:t>
      </w:r>
      <w:proofErr w:type="spellEnd"/>
      <w:r w:rsidR="00C636F1">
        <w:rPr>
          <w:lang w:val="it-IT"/>
        </w:rPr>
        <w:t xml:space="preserve"> </w:t>
      </w:r>
      <w:r>
        <w:rPr>
          <w:lang w:val="it-IT"/>
        </w:rPr>
        <w:t>diplomi.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C0C00"/>
    <w:rsid w:val="000D04BD"/>
    <w:rsid w:val="000F2F17"/>
    <w:rsid w:val="00123BCB"/>
    <w:rsid w:val="001434E5"/>
    <w:rsid w:val="0015021D"/>
    <w:rsid w:val="00161337"/>
    <w:rsid w:val="00170B94"/>
    <w:rsid w:val="001C2A92"/>
    <w:rsid w:val="00273165"/>
    <w:rsid w:val="002B5E91"/>
    <w:rsid w:val="002F3B10"/>
    <w:rsid w:val="003E2936"/>
    <w:rsid w:val="004212AB"/>
    <w:rsid w:val="00435E67"/>
    <w:rsid w:val="004E2A21"/>
    <w:rsid w:val="00571C52"/>
    <w:rsid w:val="00584E29"/>
    <w:rsid w:val="005906B7"/>
    <w:rsid w:val="00590F7F"/>
    <w:rsid w:val="005924E2"/>
    <w:rsid w:val="005D4A20"/>
    <w:rsid w:val="00634E80"/>
    <w:rsid w:val="00657647"/>
    <w:rsid w:val="006671DF"/>
    <w:rsid w:val="006919E5"/>
    <w:rsid w:val="006C069F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D5C50"/>
    <w:rsid w:val="00BF02AF"/>
    <w:rsid w:val="00C10ECA"/>
    <w:rsid w:val="00C636F1"/>
    <w:rsid w:val="00CA42D2"/>
    <w:rsid w:val="00D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395C8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D5D41-E65E-4ADA-929C-7B8BBAFC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Santorelli_Elena</cp:lastModifiedBy>
  <cp:revision>2</cp:revision>
  <dcterms:created xsi:type="dcterms:W3CDTF">2023-05-03T09:06:00Z</dcterms:created>
  <dcterms:modified xsi:type="dcterms:W3CDTF">2023-05-03T09:06:00Z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