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0A673" w14:textId="77777777" w:rsidR="00F25094" w:rsidRPr="005E1996" w:rsidRDefault="00F25094" w:rsidP="00F250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E389C" w14:textId="77777777" w:rsidR="00F25094" w:rsidRPr="005E1996" w:rsidRDefault="00F25094" w:rsidP="00F250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E199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3B359A64" wp14:editId="1270BF8E">
            <wp:simplePos x="0" y="0"/>
            <wp:positionH relativeFrom="column">
              <wp:posOffset>5619750</wp:posOffset>
            </wp:positionH>
            <wp:positionV relativeFrom="paragraph">
              <wp:posOffset>2540</wp:posOffset>
            </wp:positionV>
            <wp:extent cx="648335" cy="365760"/>
            <wp:effectExtent l="1905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1996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0A715A2B" wp14:editId="399CE436">
            <wp:simplePos x="0" y="0"/>
            <wp:positionH relativeFrom="column">
              <wp:posOffset>93980</wp:posOffset>
            </wp:positionH>
            <wp:positionV relativeFrom="paragraph">
              <wp:posOffset>2540</wp:posOffset>
            </wp:positionV>
            <wp:extent cx="427990" cy="46863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" cy="46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E1996">
        <w:rPr>
          <w:rFonts w:ascii="Times New Roman" w:hAnsi="Times New Roman" w:cs="Times New Roman"/>
          <w:b/>
          <w:noProof/>
          <w:sz w:val="24"/>
          <w:szCs w:val="24"/>
        </w:rPr>
        <w:t>ISTITUTO SUPERIORE STATALE</w:t>
      </w:r>
    </w:p>
    <w:p w14:paraId="037E804F" w14:textId="77777777" w:rsidR="00F25094" w:rsidRPr="005E1996" w:rsidRDefault="00F25094" w:rsidP="00F25094">
      <w:pPr>
        <w:tabs>
          <w:tab w:val="center" w:pos="5375"/>
          <w:tab w:val="left" w:pos="9750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1996">
        <w:rPr>
          <w:rFonts w:ascii="Times New Roman" w:hAnsi="Times New Roman" w:cs="Times New Roman"/>
          <w:b/>
          <w:i/>
          <w:sz w:val="24"/>
          <w:szCs w:val="24"/>
        </w:rPr>
        <w:t>"MANLIO  ROSSI  DORIA"</w:t>
      </w:r>
    </w:p>
    <w:p w14:paraId="270CFCB1" w14:textId="77777777" w:rsidR="00F25094" w:rsidRPr="005E1996" w:rsidRDefault="00F25094" w:rsidP="00F2509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E1996">
        <w:rPr>
          <w:rFonts w:ascii="Times New Roman" w:hAnsi="Times New Roman" w:cs="Times New Roman"/>
          <w:noProof/>
          <w:sz w:val="24"/>
          <w:szCs w:val="24"/>
        </w:rPr>
        <w:t>SETTORI  ECONOMICO – TECNOLOGICO - ENOGASTRONOMICO</w:t>
      </w:r>
    </w:p>
    <w:p w14:paraId="3846C94D" w14:textId="77777777" w:rsidR="00F25094" w:rsidRPr="005E1996" w:rsidRDefault="00F25094" w:rsidP="00F25094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1996">
        <w:rPr>
          <w:rFonts w:ascii="Times New Roman" w:hAnsi="Times New Roman" w:cs="Times New Roman"/>
          <w:sz w:val="24"/>
          <w:szCs w:val="24"/>
        </w:rPr>
        <w:t>Via Manlio Rossi Doria, 2 – 80034 MARIGLIANO (NA) - Telefono 081 8412867</w:t>
      </w:r>
    </w:p>
    <w:p w14:paraId="0EA54EE4" w14:textId="77777777" w:rsidR="00F25094" w:rsidRPr="005E1996" w:rsidRDefault="00F25094" w:rsidP="00F25094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1996">
        <w:rPr>
          <w:rFonts w:ascii="Times New Roman" w:hAnsi="Times New Roman" w:cs="Times New Roman"/>
          <w:sz w:val="24"/>
          <w:szCs w:val="24"/>
        </w:rPr>
        <w:t xml:space="preserve">e-mail  </w:t>
      </w:r>
      <w:hyperlink r:id="rId8" w:history="1">
        <w:r w:rsidRPr="005E1996">
          <w:rPr>
            <w:rStyle w:val="Collegamentoipertestuale"/>
            <w:rFonts w:ascii="Times New Roman" w:hAnsi="Times New Roman" w:cs="Times New Roman"/>
            <w:sz w:val="24"/>
            <w:szCs w:val="24"/>
          </w:rPr>
          <w:t>nais134005@istruzione.it</w:t>
        </w:r>
      </w:hyperlink>
      <w:r w:rsidRPr="005E1996">
        <w:rPr>
          <w:rFonts w:ascii="Times New Roman" w:hAnsi="Times New Roman" w:cs="Times New Roman"/>
          <w:sz w:val="24"/>
          <w:szCs w:val="24"/>
        </w:rPr>
        <w:t xml:space="preserve"> – Codice Fiscale 92057380633 – PEC</w:t>
      </w:r>
      <w:hyperlink r:id="rId9" w:history="1">
        <w:r w:rsidRPr="005E1996">
          <w:rPr>
            <w:rStyle w:val="Collegamentoipertestuale"/>
            <w:rFonts w:ascii="Times New Roman" w:hAnsi="Times New Roman" w:cs="Times New Roman"/>
            <w:sz w:val="24"/>
            <w:szCs w:val="24"/>
          </w:rPr>
          <w:t>nais134005@pec.istruzione</w:t>
        </w:r>
      </w:hyperlink>
      <w:r w:rsidRPr="005E19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D031FA" w14:textId="77777777" w:rsidR="00F25094" w:rsidRPr="005E1996" w:rsidRDefault="00F25094" w:rsidP="00F25094">
      <w:pPr>
        <w:pStyle w:val="NormaleWeb"/>
        <w:shd w:val="clear" w:color="auto" w:fill="FFFFFF"/>
        <w:spacing w:before="0" w:after="0"/>
        <w:ind w:left="109" w:right="109"/>
        <w:rPr>
          <w:color w:val="333333"/>
          <w:sz w:val="20"/>
          <w:szCs w:val="20"/>
        </w:rPr>
      </w:pPr>
    </w:p>
    <w:p w14:paraId="2964B618" w14:textId="77777777" w:rsidR="00287D2F" w:rsidRDefault="00287D2F" w:rsidP="00E81ED0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</w:rPr>
      </w:pPr>
    </w:p>
    <w:p w14:paraId="3DD20E47" w14:textId="77777777" w:rsidR="001A3393" w:rsidRDefault="001A3393" w:rsidP="00E81ED0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</w:rPr>
      </w:pPr>
    </w:p>
    <w:p w14:paraId="66A19D80" w14:textId="02B129C4" w:rsidR="0055341F" w:rsidRPr="0055341F" w:rsidRDefault="00E73214" w:rsidP="00E81ED0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</w:rPr>
      </w:pPr>
      <w:r>
        <w:rPr>
          <w:b/>
          <w:bCs/>
          <w:color w:val="333333"/>
        </w:rPr>
        <w:t>Al</w:t>
      </w:r>
      <w:r w:rsidR="00B66FBF">
        <w:rPr>
          <w:b/>
          <w:bCs/>
          <w:color w:val="333333"/>
        </w:rPr>
        <w:t>la Commissione Elettorale</w:t>
      </w:r>
    </w:p>
    <w:p w14:paraId="446B9238" w14:textId="264E3FF9" w:rsidR="0055341F" w:rsidRPr="0055341F" w:rsidRDefault="0055341F" w:rsidP="00E73214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</w:rPr>
      </w:pPr>
      <w:r w:rsidRPr="0055341F">
        <w:rPr>
          <w:b/>
          <w:bCs/>
          <w:color w:val="333333"/>
        </w:rPr>
        <w:t xml:space="preserve">                                                                                                           </w:t>
      </w:r>
    </w:p>
    <w:p w14:paraId="2ABD7F0F" w14:textId="0F96D6B2" w:rsidR="0055341F" w:rsidRPr="0055341F" w:rsidRDefault="0055341F" w:rsidP="00E81ED0">
      <w:pPr>
        <w:pStyle w:val="NormaleWeb"/>
        <w:shd w:val="clear" w:color="auto" w:fill="FFFFFF"/>
        <w:spacing w:before="0" w:after="0"/>
        <w:ind w:left="109" w:right="109"/>
        <w:jc w:val="right"/>
        <w:rPr>
          <w:b/>
          <w:bCs/>
          <w:color w:val="333333"/>
          <w:lang w:val="en-US"/>
        </w:rPr>
      </w:pPr>
      <w:r w:rsidRPr="0055341F">
        <w:rPr>
          <w:b/>
          <w:bCs/>
          <w:color w:val="333333"/>
        </w:rPr>
        <w:t xml:space="preserve">                                                                                                                                </w:t>
      </w:r>
    </w:p>
    <w:p w14:paraId="06E6B9D5" w14:textId="77777777" w:rsidR="00EB7CCA" w:rsidRPr="005E1996" w:rsidRDefault="00EB7CCA" w:rsidP="00EB7CCA">
      <w:pPr>
        <w:pStyle w:val="NormaleWeb"/>
        <w:shd w:val="clear" w:color="auto" w:fill="FFFFFF"/>
        <w:spacing w:before="0" w:after="0"/>
        <w:ind w:left="109" w:right="109"/>
        <w:rPr>
          <w:b/>
          <w:bCs/>
          <w:color w:val="333333"/>
        </w:rPr>
      </w:pPr>
    </w:p>
    <w:p w14:paraId="644B1671" w14:textId="77777777" w:rsidR="00EB7CCA" w:rsidRDefault="00EB7CCA" w:rsidP="00EB7CCA">
      <w:pPr>
        <w:pStyle w:val="NormaleWeb"/>
        <w:shd w:val="clear" w:color="auto" w:fill="FFFFFF"/>
        <w:spacing w:before="0" w:after="0"/>
        <w:ind w:left="109" w:right="109"/>
        <w:rPr>
          <w:b/>
          <w:bCs/>
          <w:color w:val="333333"/>
          <w:sz w:val="28"/>
          <w:szCs w:val="28"/>
          <w:u w:val="single"/>
        </w:rPr>
      </w:pPr>
    </w:p>
    <w:p w14:paraId="5F3E0D07" w14:textId="77777777" w:rsidR="00A023BF" w:rsidRPr="005E1996" w:rsidRDefault="00A023BF" w:rsidP="00EB7CCA">
      <w:pPr>
        <w:pStyle w:val="NormaleWeb"/>
        <w:shd w:val="clear" w:color="auto" w:fill="FFFFFF"/>
        <w:spacing w:before="0" w:after="0"/>
        <w:ind w:left="109" w:right="109"/>
        <w:rPr>
          <w:color w:val="333333"/>
          <w:sz w:val="28"/>
          <w:szCs w:val="28"/>
        </w:rPr>
      </w:pPr>
    </w:p>
    <w:p w14:paraId="2FA8DC19" w14:textId="77777777" w:rsidR="00EB7CCA" w:rsidRPr="005E1996" w:rsidRDefault="00EB7CCA" w:rsidP="00EB7CCA">
      <w:pPr>
        <w:pStyle w:val="NormaleWeb"/>
        <w:shd w:val="clear" w:color="auto" w:fill="FFFFFF"/>
        <w:spacing w:before="0" w:after="0"/>
        <w:ind w:left="109" w:right="109"/>
        <w:rPr>
          <w:color w:val="333333"/>
          <w:sz w:val="28"/>
          <w:szCs w:val="28"/>
        </w:rPr>
      </w:pPr>
    </w:p>
    <w:p w14:paraId="1A1B7863" w14:textId="77777777" w:rsidR="00B66FBF" w:rsidRDefault="00EB7CCA" w:rsidP="00D2041B">
      <w:pPr>
        <w:pStyle w:val="Standard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E1996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Oggetto:</w:t>
      </w:r>
      <w:r w:rsidRPr="005E199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B66FBF" w:rsidRP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comunica</w:t>
      </w:r>
      <w:r w:rsid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zione </w:t>
      </w:r>
      <w:r w:rsidR="00B66FBF" w:rsidRP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alla Commissione elettorale di istituto i nominativi del personale in </w:t>
      </w:r>
      <w:r w:rsid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p w14:paraId="17724592" w14:textId="1CF27D5E" w:rsidR="00D2041B" w:rsidRDefault="00B66FBF" w:rsidP="00D2041B">
      <w:pPr>
        <w:pStyle w:val="Standard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</w:t>
      </w:r>
      <w:r w:rsidRP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servizio nell’istituzione scolastica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per </w:t>
      </w:r>
      <w:r w:rsidRP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le votazioni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del CSPI</w:t>
      </w:r>
    </w:p>
    <w:p w14:paraId="48BA938D" w14:textId="77777777" w:rsidR="00B66FBF" w:rsidRDefault="00B66FBF" w:rsidP="00D2041B">
      <w:pPr>
        <w:pStyle w:val="Standard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09C19990" w14:textId="77777777" w:rsidR="00B66FBF" w:rsidRDefault="00B66FBF" w:rsidP="00D2041B">
      <w:pPr>
        <w:pStyle w:val="Standard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BC89B6D" w14:textId="77777777" w:rsidR="00B66FBF" w:rsidRPr="00D2041B" w:rsidRDefault="00B66FBF" w:rsidP="00D2041B">
      <w:pPr>
        <w:pStyle w:val="Standard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2FD4FFFB" w14:textId="285F9F3C" w:rsidR="00B66FBF" w:rsidRPr="00B66FBF" w:rsidRDefault="00B66FBF" w:rsidP="00B66FBF">
      <w:pPr>
        <w:pStyle w:val="Standard"/>
        <w:spacing w:line="60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Il Dirigente Scolastico</w:t>
      </w:r>
      <w:r w:rsidR="00D2041B" w:rsidRPr="00D2041B">
        <w:rPr>
          <w:rFonts w:ascii="Times New Roman" w:hAnsi="Times New Roman" w:cs="Times New Roman"/>
          <w:color w:val="333333"/>
          <w:sz w:val="24"/>
          <w:szCs w:val="24"/>
        </w:rPr>
        <w:t xml:space="preserve">, preso atto delle disposizioni generali contenute </w:t>
      </w:r>
      <w:r w:rsidRPr="00B66FBF">
        <w:rPr>
          <w:rFonts w:ascii="Times New Roman" w:hAnsi="Times New Roman" w:cs="Times New Roman"/>
          <w:color w:val="333333"/>
          <w:sz w:val="24"/>
          <w:szCs w:val="24"/>
        </w:rPr>
        <w:br/>
      </w:r>
      <w:r>
        <w:rPr>
          <w:rFonts w:ascii="Times New Roman" w:hAnsi="Times New Roman" w:cs="Times New Roman"/>
          <w:color w:val="333333"/>
          <w:sz w:val="24"/>
          <w:szCs w:val="24"/>
        </w:rPr>
        <w:t>nell</w:t>
      </w:r>
      <w:r w:rsidRPr="00B66FBF">
        <w:rPr>
          <w:rFonts w:ascii="Times New Roman" w:hAnsi="Times New Roman" w:cs="Times New Roman"/>
          <w:color w:val="333333"/>
          <w:sz w:val="24"/>
          <w:szCs w:val="24"/>
        </w:rPr>
        <w:t>’Ordinanza ministeriale 234 del 5 dicembre 2023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che</w:t>
      </w:r>
      <w:r w:rsidRPr="00B66FBF">
        <w:rPr>
          <w:rFonts w:ascii="Times New Roman" w:hAnsi="Times New Roman" w:cs="Times New Roman"/>
          <w:color w:val="333333"/>
          <w:sz w:val="24"/>
          <w:szCs w:val="24"/>
        </w:rPr>
        <w:t> indica i termini e le modalità per eleggere le componenti elettive del Consiglio superiore della pubblica istruzione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trasmette alla Commissione Elettorale </w:t>
      </w:r>
      <w:r w:rsidRPr="00B66FBF">
        <w:rPr>
          <w:rFonts w:ascii="Times New Roman" w:hAnsi="Times New Roman" w:cs="Times New Roman"/>
          <w:color w:val="333333"/>
          <w:sz w:val="24"/>
          <w:szCs w:val="24"/>
        </w:rPr>
        <w:t>l'elenco generale del personale in servizio, distinto per componente elettiva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2E34729A" w14:textId="776C8F8B" w:rsidR="0055341F" w:rsidRPr="0055341F" w:rsidRDefault="00B66FBF" w:rsidP="00B66FBF">
      <w:pPr>
        <w:pStyle w:val="Standard"/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66FBF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6D3CAC7D" w14:textId="77777777" w:rsidR="000857D9" w:rsidRPr="005E1996" w:rsidRDefault="000857D9" w:rsidP="000857D9">
      <w:pPr>
        <w:widowControl/>
        <w:tabs>
          <w:tab w:val="left" w:pos="1695"/>
        </w:tabs>
        <w:spacing w:after="0" w:line="240" w:lineRule="auto"/>
        <w:textAlignment w:val="auto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14:paraId="4BB22CBF" w14:textId="0DCD3509" w:rsidR="00EB7CCA" w:rsidRPr="00B66FBF" w:rsidRDefault="000D3F84" w:rsidP="000857D9">
      <w:pPr>
        <w:pStyle w:val="Standard"/>
        <w:spacing w:after="0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5E199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Marigliano, </w:t>
      </w:r>
      <w:r w:rsidR="00EC177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66FBF">
        <w:rPr>
          <w:rFonts w:ascii="Times New Roman" w:hAnsi="Times New Roman" w:cs="Times New Roman"/>
          <w:b/>
          <w:bCs/>
          <w:sz w:val="24"/>
          <w:szCs w:val="24"/>
        </w:rPr>
        <w:t>6 marzo</w:t>
      </w:r>
      <w:r w:rsidR="00EB7CCA" w:rsidRPr="00EC17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B7CCA" w:rsidRPr="00B66FB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66FBF" w:rsidRPr="00B66FB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B7CCA" w:rsidRP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   </w:t>
      </w:r>
      <w:r w:rsidR="00B66FBF" w:rsidRPr="00B66FBF">
        <w:rPr>
          <w:rFonts w:ascii="Times New Roman" w:hAnsi="Times New Roman" w:cs="Times New Roman"/>
          <w:b/>
          <w:bCs/>
          <w:color w:val="333333"/>
          <w:sz w:val="24"/>
          <w:szCs w:val="24"/>
        </w:rPr>
        <w:t>Il Dirigente Scolastico</w:t>
      </w:r>
    </w:p>
    <w:p w14:paraId="67623D83" w14:textId="5C8DFD08" w:rsidR="00B66FBF" w:rsidRPr="007A1618" w:rsidRDefault="00B66FBF" w:rsidP="000857D9">
      <w:pPr>
        <w:pStyle w:val="Standard"/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A161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                                                                                                </w:t>
      </w:r>
      <w:r w:rsidR="007A1618" w:rsidRPr="007A161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Prof.ssa</w:t>
      </w:r>
      <w:r w:rsidRPr="007A161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Angela Buglione</w:t>
      </w:r>
    </w:p>
    <w:p w14:paraId="0D6B869D" w14:textId="77777777" w:rsidR="000857D9" w:rsidRPr="007A1618" w:rsidRDefault="000857D9" w:rsidP="000857D9">
      <w:pPr>
        <w:pStyle w:val="Standard"/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</w:pPr>
      <w:r w:rsidRPr="007A1618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 xml:space="preserve">            </w:t>
      </w:r>
    </w:p>
    <w:p w14:paraId="152B5A58" w14:textId="6FE5F50A" w:rsidR="00EB7CCA" w:rsidRPr="005E1996" w:rsidRDefault="000857D9" w:rsidP="00381DA2">
      <w:pPr>
        <w:pStyle w:val="Standard"/>
        <w:spacing w:after="0"/>
        <w:rPr>
          <w:rFonts w:ascii="Times New Roman" w:hAnsi="Times New Roman" w:cs="Times New Roman"/>
          <w:b/>
          <w:i/>
        </w:rPr>
      </w:pPr>
      <w:r w:rsidRPr="005E1996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</w:p>
    <w:sectPr w:rsidR="00EB7CCA" w:rsidRPr="005E1996" w:rsidSect="004F4705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E2F3D"/>
    <w:multiLevelType w:val="hybridMultilevel"/>
    <w:tmpl w:val="215E7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728D"/>
    <w:multiLevelType w:val="hybridMultilevel"/>
    <w:tmpl w:val="DD826E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F615FD"/>
    <w:multiLevelType w:val="hybridMultilevel"/>
    <w:tmpl w:val="F920CD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A51E4D"/>
    <w:multiLevelType w:val="hybridMultilevel"/>
    <w:tmpl w:val="F86293F0"/>
    <w:lvl w:ilvl="0" w:tplc="CBD677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818"/>
    <w:multiLevelType w:val="multilevel"/>
    <w:tmpl w:val="596E3ABC"/>
    <w:styleLink w:val="WWNum2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abstractNum w:abstractNumId="5" w15:restartNumberingAfterBreak="0">
    <w:nsid w:val="769E6EEF"/>
    <w:multiLevelType w:val="multilevel"/>
    <w:tmpl w:val="0950802E"/>
    <w:styleLink w:val="WWNum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1.%2.%3."/>
      <w:lvlJc w:val="righ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lowerLetter"/>
      <w:lvlText w:val="%1.%2.%3.%4.%5."/>
      <w:lvlJc w:val="left"/>
      <w:pPr>
        <w:ind w:left="0" w:firstLine="0"/>
      </w:pPr>
    </w:lvl>
    <w:lvl w:ilvl="5">
      <w:start w:val="1"/>
      <w:numFmt w:val="lowerRoman"/>
      <w:lvlText w:val="%1.%2.%3.%4.%5.%6."/>
      <w:lvlJc w:val="righ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lowerLetter"/>
      <w:lvlText w:val="%1.%2.%3.%4.%5.%6.%7.%8."/>
      <w:lvlJc w:val="left"/>
      <w:pPr>
        <w:ind w:left="0" w:firstLine="0"/>
      </w:pPr>
    </w:lvl>
    <w:lvl w:ilvl="8">
      <w:start w:val="1"/>
      <w:numFmt w:val="lowerRoman"/>
      <w:lvlText w:val="%1.%2.%3.%4.%5.%6.%7.%8.%9."/>
      <w:lvlJc w:val="right"/>
      <w:pPr>
        <w:ind w:left="0" w:firstLine="0"/>
      </w:pPr>
    </w:lvl>
  </w:abstractNum>
  <w:num w:numId="1" w16cid:durableId="1663586912">
    <w:abstractNumId w:val="2"/>
  </w:num>
  <w:num w:numId="2" w16cid:durableId="1204094024">
    <w:abstractNumId w:val="5"/>
  </w:num>
  <w:num w:numId="3" w16cid:durableId="164385120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819011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858122">
    <w:abstractNumId w:val="4"/>
  </w:num>
  <w:num w:numId="6" w16cid:durableId="640236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61548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3591227">
    <w:abstractNumId w:val="3"/>
  </w:num>
  <w:num w:numId="9" w16cid:durableId="18820245">
    <w:abstractNumId w:val="1"/>
  </w:num>
  <w:num w:numId="10" w16cid:durableId="1851329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94"/>
    <w:rsid w:val="000775C8"/>
    <w:rsid w:val="00082AC4"/>
    <w:rsid w:val="0008471D"/>
    <w:rsid w:val="000857D9"/>
    <w:rsid w:val="000969BD"/>
    <w:rsid w:val="000D3F84"/>
    <w:rsid w:val="001A3393"/>
    <w:rsid w:val="00211F28"/>
    <w:rsid w:val="00287D2F"/>
    <w:rsid w:val="002946AB"/>
    <w:rsid w:val="00381DA2"/>
    <w:rsid w:val="004B16E5"/>
    <w:rsid w:val="004E03D9"/>
    <w:rsid w:val="004F4705"/>
    <w:rsid w:val="0055341F"/>
    <w:rsid w:val="005E1996"/>
    <w:rsid w:val="005E4211"/>
    <w:rsid w:val="00667A93"/>
    <w:rsid w:val="006815F9"/>
    <w:rsid w:val="006C4085"/>
    <w:rsid w:val="0070387F"/>
    <w:rsid w:val="007A1618"/>
    <w:rsid w:val="007C03EE"/>
    <w:rsid w:val="007D35D4"/>
    <w:rsid w:val="008906D5"/>
    <w:rsid w:val="008E74C2"/>
    <w:rsid w:val="00905F24"/>
    <w:rsid w:val="00930F9A"/>
    <w:rsid w:val="009D6D39"/>
    <w:rsid w:val="00A023BF"/>
    <w:rsid w:val="00A224C5"/>
    <w:rsid w:val="00A70559"/>
    <w:rsid w:val="00A87D2C"/>
    <w:rsid w:val="00AE760E"/>
    <w:rsid w:val="00B66FBF"/>
    <w:rsid w:val="00BB36F3"/>
    <w:rsid w:val="00BE1E4F"/>
    <w:rsid w:val="00CA55C0"/>
    <w:rsid w:val="00D2041B"/>
    <w:rsid w:val="00E2292B"/>
    <w:rsid w:val="00E22CDC"/>
    <w:rsid w:val="00E73214"/>
    <w:rsid w:val="00E81ED0"/>
    <w:rsid w:val="00EB7CCA"/>
    <w:rsid w:val="00EC1773"/>
    <w:rsid w:val="00F10288"/>
    <w:rsid w:val="00F25094"/>
    <w:rsid w:val="00F9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475F"/>
  <w15:docId w15:val="{9CCFA201-E14F-4E75-9D3B-A20146E97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509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25094"/>
    <w:pPr>
      <w:widowControl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nhideWhenUsed/>
    <w:rsid w:val="00F25094"/>
    <w:rPr>
      <w:color w:val="0000FF"/>
      <w:u w:val="single"/>
    </w:rPr>
  </w:style>
  <w:style w:type="paragraph" w:styleId="Paragrafoelenco">
    <w:name w:val="List Paragraph"/>
    <w:basedOn w:val="Normale"/>
    <w:qFormat/>
    <w:rsid w:val="00211F28"/>
    <w:pPr>
      <w:ind w:left="720"/>
      <w:contextualSpacing/>
    </w:pPr>
  </w:style>
  <w:style w:type="paragraph" w:customStyle="1" w:styleId="Standard">
    <w:name w:val="Standard"/>
    <w:rsid w:val="00EB7CCA"/>
    <w:pPr>
      <w:suppressAutoHyphens/>
      <w:autoSpaceDN w:val="0"/>
    </w:pPr>
    <w:rPr>
      <w:rFonts w:ascii="Calibri" w:eastAsia="SimSun" w:hAnsi="Calibri" w:cs="Tahoma"/>
      <w:kern w:val="3"/>
    </w:rPr>
  </w:style>
  <w:style w:type="numbering" w:customStyle="1" w:styleId="WWNum1">
    <w:name w:val="WWNum1"/>
    <w:rsid w:val="00EB7CCA"/>
    <w:pPr>
      <w:numPr>
        <w:numId w:val="2"/>
      </w:numPr>
    </w:pPr>
  </w:style>
  <w:style w:type="numbering" w:customStyle="1" w:styleId="WWNum2">
    <w:name w:val="WWNum2"/>
    <w:rsid w:val="00EB7CCA"/>
    <w:pPr>
      <w:numPr>
        <w:numId w:val="5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B6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88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is134005@pec.istru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2EE24-28FF-410F-B344-ECE2CABF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DINA SIMONETTI</cp:lastModifiedBy>
  <cp:revision>30</cp:revision>
  <dcterms:created xsi:type="dcterms:W3CDTF">2022-10-06T08:47:00Z</dcterms:created>
  <dcterms:modified xsi:type="dcterms:W3CDTF">2024-03-28T09:09:00Z</dcterms:modified>
</cp:coreProperties>
</file>